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325D7" w:rsidRDefault="00A44577" w14:paraId="64B8F44E" w14:textId="77777777">
      <w:pPr>
        <w:pStyle w:val="NormalWeb"/>
      </w:pPr>
      <w:r>
        <w:rPr>
          <w:noProof/>
        </w:rPr>
        <w:drawing>
          <wp:inline distT="0" distB="0" distL="0" distR="0" wp14:anchorId="1B7A5828" wp14:editId="3F94C2C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D7" w:rsidRDefault="00A44577" w14:paraId="2681491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325D7" w:rsidTr="3844AC54" w14:paraId="4DE1C3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5D7" w:rsidRDefault="00A44577" w14:paraId="48DD379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5D7" w:rsidRDefault="00A44577" w14:paraId="69AA85F4" w14:textId="708821E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8447F">
              <w:rPr>
                <w:rStyle w:val="Forte"/>
                <w:rFonts w:eastAsia="Times New Roman"/>
              </w:rPr>
              <w:t>1</w:t>
            </w:r>
            <w:r w:rsidR="0038447F">
              <w:rPr>
                <w:rStyle w:val="Forte"/>
              </w:rPr>
              <w:t>3/12/2023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325D7" w:rsidTr="3844AC54" w14:paraId="576F92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5D7" w:rsidRDefault="00A44577" w14:paraId="690D21E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325D7" w:rsidRDefault="00A44577" w14:paraId="37DA9414" w14:textId="186F4E28">
            <w:pPr>
              <w:rPr>
                <w:rFonts w:eastAsia="Times New Roman"/>
              </w:rPr>
            </w:pPr>
            <w:r w:rsidRPr="3844AC54" w:rsidR="00A44577">
              <w:rPr>
                <w:rStyle w:val="Forte"/>
                <w:rFonts w:eastAsia="Times New Roman"/>
              </w:rPr>
              <w:t>             </w:t>
            </w:r>
            <w:r w:rsidRPr="3844AC54" w:rsidR="42FEDED0">
              <w:rPr>
                <w:rStyle w:val="Forte"/>
                <w:rFonts w:eastAsia="Times New Roman"/>
              </w:rPr>
              <w:t>173</w:t>
            </w:r>
          </w:p>
        </w:tc>
      </w:tr>
    </w:tbl>
    <w:p w:rsidR="007325D7" w:rsidRDefault="00A44577" w14:paraId="6E44597D" w14:textId="77777777">
      <w:pPr>
        <w:pStyle w:val="NormalWeb"/>
      </w:pPr>
      <w:r>
        <w:rPr>
          <w:rStyle w:val="Forte"/>
        </w:rPr>
        <w:t>ESCOLA TÉCNICA ESTADUAL DOUTOR LUIZ CÉSAR COUTO – QUATÁ</w:t>
      </w:r>
    </w:p>
    <w:p w:rsidR="007325D7" w:rsidRDefault="00A44577" w14:paraId="4F2A0825" w14:textId="126E32C3">
      <w:pPr>
        <w:pStyle w:val="NormalWeb"/>
      </w:pPr>
      <w:r>
        <w:rPr>
          <w:rStyle w:val="Forte"/>
        </w:rPr>
        <w:t xml:space="preserve">PROCESSO SELETIVO SIMPLIFICADO PARA AUXILIAR DE DOCENTE, EDITAL Nº 080/01/2023 – </w:t>
      </w:r>
      <w:r>
        <w:rPr>
          <w:rStyle w:val="Forte"/>
        </w:rPr>
        <w:t>PROCESSO Nº 136.00106089/2023–02</w:t>
      </w:r>
    </w:p>
    <w:p w:rsidR="007325D7" w:rsidRDefault="00A44577" w14:paraId="1A875779" w14:textId="77777777">
      <w:pPr>
        <w:pStyle w:val="NormalWeb"/>
      </w:pPr>
      <w:r>
        <w:t> </w:t>
      </w:r>
    </w:p>
    <w:p w:rsidR="007325D7" w:rsidRDefault="00A44577" w14:paraId="5533833D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7325D7" w:rsidRDefault="00A44577" w14:paraId="343EA389" w14:textId="77777777">
      <w:pPr>
        <w:pStyle w:val="NormalWeb"/>
      </w:pPr>
      <w:r>
        <w:t> </w:t>
      </w:r>
    </w:p>
    <w:p w:rsidR="007325D7" w:rsidRDefault="00A44577" w14:paraId="62149995" w14:textId="77777777">
      <w:pPr>
        <w:pStyle w:val="NormalWeb"/>
      </w:pPr>
      <w:r>
        <w:t>O Diretor da ESCOLA TÉCNICA ESTADUAL DOUTOR LUIZ CÉSAR COUTO, da cidade de QUATÁ, faz saber aos candidatos abaixo relacionados o resultado da Prova Prática e Classificação Final do Processo Seletivo Simplificado:</w:t>
      </w:r>
    </w:p>
    <w:p w:rsidR="007325D7" w:rsidRDefault="00A44577" w14:paraId="4B54C8AA" w14:textId="77777777">
      <w:pPr>
        <w:pStyle w:val="NormalWeb"/>
      </w:pPr>
      <w:r>
        <w:rPr>
          <w:rStyle w:val="Forte"/>
        </w:rPr>
        <w:t>ÁREA DE ATUAÇÃO:</w:t>
      </w:r>
    </w:p>
    <w:p w:rsidR="007325D7" w:rsidRDefault="00A44577" w14:paraId="0EA2EBF1" w14:textId="289E1F75">
      <w:pPr>
        <w:pStyle w:val="NormalWeb"/>
      </w:pPr>
      <w:r>
        <w:rPr>
          <w:rStyle w:val="Forte"/>
        </w:rPr>
        <w:t>Química</w:t>
      </w:r>
    </w:p>
    <w:p w:rsidR="007325D7" w:rsidRDefault="00A44577" w14:paraId="1B422949" w14:textId="77777777">
      <w:pPr>
        <w:pStyle w:val="NormalWeb"/>
      </w:pPr>
      <w:r>
        <w:t> </w:t>
      </w:r>
    </w:p>
    <w:p w:rsidR="007325D7" w:rsidRDefault="00A44577" w14:paraId="543699DA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BRUNA DA SILVA BIZINOTTI / 575338581 / 47498199807 / 27,87 / 90,00 / 0 / 117,87 / 1º</w:t>
      </w:r>
      <w:r>
        <w:br/>
      </w:r>
      <w:r>
        <w:t>5 / MARCELO LUIZ / 28342297–X / 15885528888 / 25,00 / 62,00 / 0 / 87,00 / 2º</w:t>
      </w:r>
      <w:r>
        <w:br/>
      </w:r>
      <w:r>
        <w:t>4 / RAFAELA APARECIDA FRANCISCO BETTONI / 476915107 / 40813642817 / 31,25 / 50,60 / 0 / 81,85 /</w:t>
      </w:r>
      <w:r>
        <w:t xml:space="preserve"> 3º</w:t>
      </w:r>
    </w:p>
    <w:p w:rsidR="0038447F" w:rsidP="0038447F" w:rsidRDefault="00A44577" w14:paraId="4DB93336" w14:textId="0E73025A">
      <w:pPr>
        <w:pStyle w:val="NormalWeb"/>
      </w:pPr>
      <w:r>
        <w:rPr>
          <w:b/>
          <w:bCs/>
        </w:rPr>
        <w:t>CANDIDATOS AUSENTES</w:t>
      </w:r>
      <w:r w:rsidR="00CF351C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223549873 / 25738949838 </w:t>
      </w:r>
      <w:r>
        <w:br/>
      </w:r>
      <w:r>
        <w:t>6 / 236025429 / 13813581870</w:t>
      </w:r>
    </w:p>
    <w:p w:rsidR="008C6831" w:rsidRDefault="008C6831" w14:paraId="533B0D4E" w14:textId="07416D82">
      <w:pPr>
        <w:pStyle w:val="NormalWeb"/>
      </w:pPr>
    </w:p>
    <w:sectPr w:rsidR="008C683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1C"/>
    <w:rsid w:val="0038447F"/>
    <w:rsid w:val="007325D7"/>
    <w:rsid w:val="008C6831"/>
    <w:rsid w:val="00A44577"/>
    <w:rsid w:val="00CF351C"/>
    <w:rsid w:val="3844AC54"/>
    <w:rsid w:val="42FED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A6C40"/>
  <w15:chartTrackingRefBased/>
  <w15:docId w15:val="{FAC64D23-EFD0-4A99-8899-C49166E0F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2023-12-13T12:42:00.0000000Z</dcterms:created>
  <dcterms:modified xsi:type="dcterms:W3CDTF">2023-12-13T12:47:21.1860673Z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2023-12-12T18:52:07Z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fd276b6c-e155-4204-b3fa-7e70d31fc059</vt:lpwstr>
  </property>
  <property fmtid="{D5CDD505-2E9C-101B-9397-08002B2CF9AE}" pid="8" name="MSIP_Label_ff380b4d-8a71-4241-982c-3816ad3ce8fc_ContentBits">
    <vt:lpwstr>0</vt:lpwstr>
  </property>
</Properties>
</file>